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ED3" w:rsidRPr="00B31ED3" w:rsidRDefault="00B31ED3" w:rsidP="00B31ED3">
      <w:pPr>
        <w:tabs>
          <w:tab w:val="center" w:pos="1985"/>
        </w:tabs>
        <w:ind w:left="-284"/>
        <w:rPr>
          <w:rFonts w:ascii="Times New Roman" w:hAnsi="Times New Roman"/>
          <w:b/>
          <w:sz w:val="24"/>
        </w:rPr>
      </w:pPr>
      <w:r w:rsidRPr="00B31ED3">
        <w:rPr>
          <w:rFonts w:ascii="Times New Roman" w:hAnsi="Times New Roman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D30EE" wp14:editId="422AFE57">
                <wp:simplePos x="0" y="0"/>
                <wp:positionH relativeFrom="column">
                  <wp:posOffset>4459574</wp:posOffset>
                </wp:positionH>
                <wp:positionV relativeFrom="paragraph">
                  <wp:posOffset>-473824</wp:posOffset>
                </wp:positionV>
                <wp:extent cx="1405838" cy="438539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38" cy="4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D3" w:rsidRPr="00F662F8" w:rsidRDefault="00B31ED3" w:rsidP="00B31ED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Danh sách số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D30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1.15pt;margin-top:-37.3pt;width:110.7pt;height: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">
                <v:textbox>
                  <w:txbxContent>
                    <w:p w:rsidR="00B31ED3" w:rsidRPr="00F662F8" w:rsidRDefault="00B31ED3" w:rsidP="00B31ED3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Danh sách số 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31ED3">
        <w:rPr>
          <w:rFonts w:ascii="Times New Roman" w:hAnsi="Times New Roman"/>
          <w:b/>
          <w:sz w:val="24"/>
        </w:rPr>
        <w:tab/>
        <w:t xml:space="preserve">HỘI ĐỒNG XÉT TUYỂN VIÊN CHỨC </w:t>
      </w:r>
    </w:p>
    <w:p w:rsidR="00B31ED3" w:rsidRPr="00B31ED3" w:rsidRDefault="00B31ED3" w:rsidP="00B31ED3">
      <w:pPr>
        <w:tabs>
          <w:tab w:val="center" w:pos="1985"/>
        </w:tabs>
        <w:ind w:left="-284"/>
        <w:rPr>
          <w:rFonts w:ascii="Times New Roman" w:hAnsi="Times New Roman"/>
          <w:b/>
          <w:sz w:val="24"/>
        </w:rPr>
      </w:pPr>
      <w:r w:rsidRPr="00B31ED3">
        <w:rPr>
          <w:rFonts w:ascii="Times New Roman" w:hAnsi="Times New Roman"/>
          <w:b/>
          <w:sz w:val="24"/>
        </w:rPr>
        <w:tab/>
        <w:t>TẠP CHÍ TÀI CHÍNH NĂM 2022</w:t>
      </w:r>
    </w:p>
    <w:p w:rsidR="00B31ED3" w:rsidRPr="00B31ED3" w:rsidRDefault="00B31ED3" w:rsidP="00B31ED3">
      <w:pPr>
        <w:tabs>
          <w:tab w:val="center" w:pos="1985"/>
        </w:tabs>
        <w:ind w:left="-284"/>
        <w:rPr>
          <w:rFonts w:ascii="Times New Roman" w:hAnsi="Times New Roman"/>
          <w:b/>
          <w:sz w:val="16"/>
          <w:vertAlign w:val="superscript"/>
        </w:rPr>
      </w:pPr>
      <w:r w:rsidRPr="00B31ED3">
        <w:rPr>
          <w:rFonts w:ascii="Times New Roman" w:hAnsi="Times New Roman"/>
          <w:b/>
          <w:sz w:val="16"/>
          <w:vertAlign w:val="superscript"/>
        </w:rPr>
        <w:tab/>
        <w:t>________________</w:t>
      </w:r>
    </w:p>
    <w:p w:rsidR="00B31ED3" w:rsidRPr="00B31ED3" w:rsidRDefault="00B31ED3" w:rsidP="00B31ED3">
      <w:pPr>
        <w:tabs>
          <w:tab w:val="center" w:pos="1843"/>
        </w:tabs>
        <w:spacing w:line="360" w:lineRule="auto"/>
        <w:ind w:left="-284"/>
        <w:jc w:val="center"/>
        <w:rPr>
          <w:rFonts w:ascii="Times New Roman" w:hAnsi="Times New Roman"/>
        </w:rPr>
      </w:pPr>
    </w:p>
    <w:p w:rsidR="00B31ED3" w:rsidRPr="00B31ED3" w:rsidRDefault="00B31ED3" w:rsidP="00B31ED3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  <w:r w:rsidRPr="00B31ED3">
        <w:rPr>
          <w:rFonts w:ascii="Times New Roman" w:hAnsi="Times New Roman"/>
          <w:b/>
        </w:rPr>
        <w:t xml:space="preserve">DANH SÁCH </w:t>
      </w:r>
      <w:r w:rsidR="00737C92">
        <w:rPr>
          <w:rFonts w:ascii="Times New Roman" w:hAnsi="Times New Roman"/>
          <w:b/>
        </w:rPr>
        <w:t>NGƯỜI DỰ TUYỂN</w:t>
      </w:r>
      <w:r w:rsidRPr="00B31ED3">
        <w:rPr>
          <w:rFonts w:ascii="Times New Roman" w:hAnsi="Times New Roman"/>
          <w:b/>
        </w:rPr>
        <w:t xml:space="preserve"> THAM GIA </w:t>
      </w:r>
      <w:r w:rsidRPr="00B31ED3">
        <w:rPr>
          <w:rFonts w:ascii="Times New Roman" w:hAnsi="Times New Roman"/>
          <w:b/>
        </w:rPr>
        <w:br/>
        <w:t xml:space="preserve">ĐÁNH GIÁ NĂNG LỰC, KỸ NĂNG SỬ DỤNG </w:t>
      </w:r>
      <w:r w:rsidR="00A160EB">
        <w:rPr>
          <w:rFonts w:ascii="Times New Roman" w:hAnsi="Times New Roman"/>
          <w:b/>
        </w:rPr>
        <w:t>TIN HỌC</w:t>
      </w:r>
    </w:p>
    <w:p w:rsidR="00B31ED3" w:rsidRPr="00B31ED3" w:rsidRDefault="00B31ED3" w:rsidP="00B31ED3">
      <w:pPr>
        <w:tabs>
          <w:tab w:val="center" w:pos="1843"/>
        </w:tabs>
        <w:spacing w:after="120"/>
        <w:ind w:left="-284"/>
        <w:jc w:val="center"/>
        <w:rPr>
          <w:rFonts w:ascii="Times New Roman" w:hAnsi="Times New Roman"/>
          <w:i/>
        </w:rPr>
      </w:pPr>
      <w:r w:rsidRPr="00B31ED3">
        <w:rPr>
          <w:rFonts w:ascii="Times New Roman" w:hAnsi="Times New Roman"/>
          <w:i/>
        </w:rPr>
        <w:t xml:space="preserve">(Kèm theo Thông báo số </w:t>
      </w:r>
      <w:r w:rsidR="00351324">
        <w:rPr>
          <w:rFonts w:ascii="Times New Roman" w:hAnsi="Times New Roman"/>
          <w:i/>
        </w:rPr>
        <w:t>66</w:t>
      </w:r>
      <w:r w:rsidRPr="00B31ED3">
        <w:rPr>
          <w:rFonts w:ascii="Times New Roman" w:hAnsi="Times New Roman"/>
          <w:i/>
        </w:rPr>
        <w:t>/</w:t>
      </w:r>
      <w:r w:rsidR="00752BA2">
        <w:rPr>
          <w:rFonts w:ascii="Times New Roman" w:hAnsi="Times New Roman"/>
          <w:i/>
        </w:rPr>
        <w:t>TCTC-</w:t>
      </w:r>
      <w:r w:rsidRPr="00B31ED3">
        <w:rPr>
          <w:rFonts w:ascii="Times New Roman" w:hAnsi="Times New Roman"/>
          <w:i/>
        </w:rPr>
        <w:t xml:space="preserve">HĐTD ngày 17/02/2023 của </w:t>
      </w:r>
      <w:r w:rsidRPr="00B31ED3">
        <w:rPr>
          <w:rFonts w:ascii="Times New Roman" w:hAnsi="Times New Roman"/>
          <w:i/>
        </w:rPr>
        <w:br/>
        <w:t>Hội đồng Tuyển dụng Viên chức Tạp chí Tài chính năm 2022)</w:t>
      </w:r>
    </w:p>
    <w:p w:rsidR="00B31ED3" w:rsidRPr="00B31ED3" w:rsidRDefault="00B31ED3" w:rsidP="00B31ED3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1517"/>
        <w:gridCol w:w="992"/>
        <w:gridCol w:w="1276"/>
        <w:gridCol w:w="1276"/>
        <w:gridCol w:w="1559"/>
        <w:gridCol w:w="2269"/>
        <w:gridCol w:w="714"/>
      </w:tblGrid>
      <w:tr w:rsidR="00B31ED3" w:rsidRPr="00B31ED3" w:rsidTr="009613D8">
        <w:trPr>
          <w:trHeight w:val="761"/>
          <w:tblHeader/>
          <w:jc w:val="center"/>
        </w:trPr>
        <w:tc>
          <w:tcPr>
            <w:tcW w:w="7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STT</w:t>
            </w:r>
          </w:p>
        </w:tc>
        <w:tc>
          <w:tcPr>
            <w:tcW w:w="15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Họ và</w:t>
            </w:r>
            <w:r w:rsidRPr="00B31ED3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đệm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B31ED3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T</w:t>
            </w: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ên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Ngày, tháng, năm sinh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Vị trí đăng ký dự tuyển</w:t>
            </w:r>
          </w:p>
        </w:tc>
        <w:tc>
          <w:tcPr>
            <w:tcW w:w="22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724F8" w:rsidRDefault="00B31ED3" w:rsidP="00846D1F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 xml:space="preserve">Đánh giá năng lực, kỹ năng sử dụng </w:t>
            </w:r>
          </w:p>
          <w:p w:rsidR="00B31ED3" w:rsidRPr="00B31ED3" w:rsidRDefault="00846D1F" w:rsidP="00846D1F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tin học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31ED3">
              <w:rPr>
                <w:rFonts w:ascii="Times New Roman" w:hAnsi="Times New Roman"/>
                <w:b/>
                <w:sz w:val="25"/>
                <w:szCs w:val="25"/>
              </w:rPr>
              <w:t>Ghi chú</w:t>
            </w:r>
          </w:p>
        </w:tc>
      </w:tr>
      <w:tr w:rsidR="00B31ED3" w:rsidRPr="00B31ED3" w:rsidTr="009613D8">
        <w:trPr>
          <w:tblHeader/>
          <w:jc w:val="center"/>
        </w:trPr>
        <w:tc>
          <w:tcPr>
            <w:tcW w:w="746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17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31ED3" w:rsidRPr="00AF27A2" w:rsidRDefault="00B31ED3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Nam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31ED3" w:rsidRPr="00AF27A2" w:rsidRDefault="00B31ED3" w:rsidP="009613D8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AF27A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Nữ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  <w:vAlign w:val="center"/>
          </w:tcPr>
          <w:p w:rsidR="00B31ED3" w:rsidRPr="00B31ED3" w:rsidRDefault="00B31ED3" w:rsidP="009613D8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5D0461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Đinh Thị Thương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Huyền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07/08/1984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Chuyên viên khai thác </w:t>
            </w: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Dịch vụ truyền thông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Đỗ Thị Thanh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Huyền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20/01/1982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Chuyên viên hành chính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5D0461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Thùy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Linh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11/12/1982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keepNext/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Đinh Thị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Mai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24/08/1988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Phóng viên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5D0461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Mai Thị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Phượng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11/02/1983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Kế toán viên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160EB" w:rsidRPr="00B31ED3" w:rsidTr="00A160EB">
        <w:trPr>
          <w:jc w:val="center"/>
        </w:trPr>
        <w:tc>
          <w:tcPr>
            <w:tcW w:w="74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5D0461" w:rsidRDefault="00A160EB" w:rsidP="00A160EB">
            <w:pPr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160E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Nguyễn Thành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Trung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01/01/1996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55BDB" w:rsidRDefault="00A160EB" w:rsidP="00A160EB">
            <w:pPr>
              <w:spacing w:before="40" w:after="40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A55BDB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Chuyên viên hành chính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A160EB" w:rsidRPr="00A160EB" w:rsidRDefault="00A160EB" w:rsidP="00A160EB">
            <w:r w:rsidRPr="00A160EB">
              <w:rPr>
                <w:rFonts w:ascii="Times New Roman" w:hAnsi="Times New Roman"/>
                <w:sz w:val="25"/>
                <w:szCs w:val="25"/>
              </w:rPr>
              <w:t>Ứng dụng công nghệ thông tin cơ bản theo Thông tư số 03/2014/TT-BTTTT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A160EB" w:rsidRPr="00B31ED3" w:rsidRDefault="00A160EB" w:rsidP="00A160EB">
            <w:pPr>
              <w:tabs>
                <w:tab w:val="center" w:pos="1843"/>
              </w:tabs>
              <w:spacing w:before="40" w:after="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AF27A2" w:rsidRDefault="00AF27A2" w:rsidP="00AF27A2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</w:p>
    <w:p w:rsidR="00A160EB" w:rsidRPr="00B31ED3" w:rsidRDefault="00A160EB" w:rsidP="00AF27A2">
      <w:pPr>
        <w:tabs>
          <w:tab w:val="center" w:pos="1843"/>
        </w:tabs>
        <w:ind w:left="-284"/>
        <w:jc w:val="center"/>
        <w:rPr>
          <w:rFonts w:ascii="Times New Roman" w:hAnsi="Times New Roman"/>
          <w:b/>
        </w:rPr>
      </w:pPr>
    </w:p>
    <w:sectPr w:rsidR="00A160EB" w:rsidRPr="00B31ED3" w:rsidSect="005D0461">
      <w:pgSz w:w="11907" w:h="16840" w:code="9"/>
      <w:pgMar w:top="1247" w:right="1134" w:bottom="1134" w:left="158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4"/>
    <w:rsid w:val="000142C9"/>
    <w:rsid w:val="00047E81"/>
    <w:rsid w:val="000539B6"/>
    <w:rsid w:val="0006593C"/>
    <w:rsid w:val="0016011F"/>
    <w:rsid w:val="00190055"/>
    <w:rsid w:val="001E40A9"/>
    <w:rsid w:val="00220B56"/>
    <w:rsid w:val="002D11B1"/>
    <w:rsid w:val="002E0931"/>
    <w:rsid w:val="00302EED"/>
    <w:rsid w:val="00342243"/>
    <w:rsid w:val="00351324"/>
    <w:rsid w:val="003B0DE2"/>
    <w:rsid w:val="003E44AF"/>
    <w:rsid w:val="00456D19"/>
    <w:rsid w:val="004743E9"/>
    <w:rsid w:val="004C438D"/>
    <w:rsid w:val="0053671D"/>
    <w:rsid w:val="00564D69"/>
    <w:rsid w:val="005D0461"/>
    <w:rsid w:val="00612BC2"/>
    <w:rsid w:val="006724F8"/>
    <w:rsid w:val="006A7B98"/>
    <w:rsid w:val="006C5764"/>
    <w:rsid w:val="006F2960"/>
    <w:rsid w:val="00737C92"/>
    <w:rsid w:val="00752BA2"/>
    <w:rsid w:val="007C59DA"/>
    <w:rsid w:val="00846D1F"/>
    <w:rsid w:val="00874C83"/>
    <w:rsid w:val="008A5DDF"/>
    <w:rsid w:val="008D46F5"/>
    <w:rsid w:val="009A74D0"/>
    <w:rsid w:val="009E71BC"/>
    <w:rsid w:val="009E71E4"/>
    <w:rsid w:val="00A160EB"/>
    <w:rsid w:val="00A22D38"/>
    <w:rsid w:val="00A55BDB"/>
    <w:rsid w:val="00A6282A"/>
    <w:rsid w:val="00A86FE3"/>
    <w:rsid w:val="00A977F6"/>
    <w:rsid w:val="00AF27A2"/>
    <w:rsid w:val="00AF5EE2"/>
    <w:rsid w:val="00B31ED3"/>
    <w:rsid w:val="00B56493"/>
    <w:rsid w:val="00CA143B"/>
    <w:rsid w:val="00D30967"/>
    <w:rsid w:val="00D56A21"/>
    <w:rsid w:val="00DF59FD"/>
    <w:rsid w:val="00E52CFC"/>
    <w:rsid w:val="00E558EA"/>
    <w:rsid w:val="00F04DCB"/>
    <w:rsid w:val="00F13264"/>
    <w:rsid w:val="00F14F70"/>
    <w:rsid w:val="00FD511B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BA26-8ACB-4BCD-91E5-E2AAD1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64"/>
    <w:pPr>
      <w:spacing w:after="0" w:line="240" w:lineRule="auto"/>
    </w:pPr>
    <w:rPr>
      <w:rFonts w:ascii="UVnTime" w:eastAsia="Calibri" w:hAnsi="UVnTime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6C5764"/>
    <w:pPr>
      <w:keepNext/>
      <w:outlineLvl w:val="0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764"/>
    <w:rPr>
      <w:rFonts w:ascii=".VnTimeH" w:eastAsia="Calibri" w:hAnsi=".VnTimeH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32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W10-1809</cp:lastModifiedBy>
  <cp:revision>3</cp:revision>
  <cp:lastPrinted>2023-02-21T04:10:00Z</cp:lastPrinted>
  <dcterms:created xsi:type="dcterms:W3CDTF">2023-02-21T09:02:00Z</dcterms:created>
  <dcterms:modified xsi:type="dcterms:W3CDTF">2023-02-21T09:04:00Z</dcterms:modified>
</cp:coreProperties>
</file>